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25D5" w14:textId="776A3F8F" w:rsidR="00444D0A" w:rsidRPr="00465965" w:rsidRDefault="00C37A0C" w:rsidP="03421B8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Alfie Munoz</w:t>
      </w:r>
    </w:p>
    <w:p w14:paraId="76872F19" w14:textId="77777777" w:rsidR="006F1506" w:rsidRPr="00465965" w:rsidRDefault="006F1506" w:rsidP="00F45E9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B26C04D" w14:textId="77777777" w:rsidR="004C0884" w:rsidRPr="00416483" w:rsidRDefault="004C0884" w:rsidP="00416483">
      <w:pPr>
        <w:spacing w:after="0" w:line="240" w:lineRule="auto"/>
        <w:rPr>
          <w:rFonts w:ascii="Times New Roman" w:hAnsi="Times New Roman" w:cs="Times New Roman"/>
        </w:rPr>
      </w:pPr>
    </w:p>
    <w:p w14:paraId="59714F66" w14:textId="4AF0A8DD" w:rsidR="005E7DF2" w:rsidRPr="00CA5A24" w:rsidRDefault="03421B82" w:rsidP="00CA5A2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3421B82">
        <w:rPr>
          <w:rFonts w:ascii="Times New Roman" w:eastAsia="Times New Roman" w:hAnsi="Times New Roman" w:cs="Times New Roman"/>
          <w:sz w:val="32"/>
          <w:szCs w:val="32"/>
        </w:rPr>
        <w:t>Professional Experience</w:t>
      </w:r>
      <w:r w:rsidR="005E7DF2">
        <w:rPr>
          <w:rFonts w:ascii="Times New Roman" w:eastAsia="Times New Roman" w:hAnsi="Times New Roman" w:cs="Times New Roman"/>
          <w:b/>
          <w:bCs/>
        </w:rPr>
        <w:tab/>
      </w:r>
    </w:p>
    <w:p w14:paraId="63AE1FA5" w14:textId="77D576CC" w:rsidR="00720FA7" w:rsidRDefault="00CA5A24" w:rsidP="00DC46DD">
      <w:pPr>
        <w:tabs>
          <w:tab w:val="left" w:pos="27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Transformation </w:t>
      </w:r>
      <w:r w:rsidR="00DC46DD">
        <w:rPr>
          <w:rFonts w:ascii="Times New Roman" w:eastAsia="Times New Roman" w:hAnsi="Times New Roman" w:cs="Times New Roman"/>
          <w:b/>
          <w:bCs/>
        </w:rPr>
        <w:t>Manager, Accenture Technology</w:t>
      </w:r>
      <w:r w:rsidR="003F1BD9">
        <w:rPr>
          <w:rFonts w:ascii="Times New Roman" w:eastAsia="Times New Roman" w:hAnsi="Times New Roman" w:cs="Times New Roman"/>
          <w:b/>
          <w:bCs/>
        </w:rPr>
        <w:tab/>
      </w:r>
      <w:r w:rsidR="00EB7622">
        <w:rPr>
          <w:rFonts w:ascii="Times New Roman" w:eastAsia="Times New Roman" w:hAnsi="Times New Roman" w:cs="Times New Roman"/>
        </w:rPr>
        <w:t xml:space="preserve">December 2022 </w:t>
      </w:r>
      <w:r w:rsidR="00EB7622">
        <w:rPr>
          <w:rFonts w:ascii="Times New Roman" w:hAnsi="Times New Roman" w:cs="Times New Roman"/>
          <w:bCs/>
        </w:rPr>
        <w:t>–</w:t>
      </w:r>
      <w:r w:rsidR="00EB7622">
        <w:rPr>
          <w:rFonts w:ascii="Times New Roman" w:eastAsia="Times New Roman" w:hAnsi="Times New Roman" w:cs="Times New Roman"/>
        </w:rPr>
        <w:t xml:space="preserve"> Present</w:t>
      </w:r>
    </w:p>
    <w:p w14:paraId="731D19F0" w14:textId="523E2FAA" w:rsidR="003B6B3A" w:rsidRDefault="007C4FCB" w:rsidP="003B6B3A">
      <w:pPr>
        <w:pStyle w:val="ListParagraph"/>
        <w:numPr>
          <w:ilvl w:val="0"/>
          <w:numId w:val="16"/>
        </w:numPr>
        <w:tabs>
          <w:tab w:val="left" w:pos="27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Lead </w:t>
      </w:r>
      <w:r w:rsidR="003C6C21">
        <w:rPr>
          <w:rFonts w:ascii="Times New Roman" w:eastAsia="Times New Roman" w:hAnsi="Times New Roman" w:cs="Times New Roman"/>
        </w:rPr>
        <w:t>enterprise IT transformation initiatives</w:t>
      </w:r>
      <w:r w:rsidR="004933CC">
        <w:rPr>
          <w:rFonts w:ascii="Times New Roman" w:eastAsia="Times New Roman" w:hAnsi="Times New Roman" w:cs="Times New Roman"/>
        </w:rPr>
        <w:t xml:space="preserve"> specialized around cloud </w:t>
      </w:r>
      <w:r w:rsidR="00DC3DA9">
        <w:rPr>
          <w:rFonts w:ascii="Times New Roman" w:eastAsia="Times New Roman" w:hAnsi="Times New Roman" w:cs="Times New Roman"/>
        </w:rPr>
        <w:t>technologies</w:t>
      </w:r>
    </w:p>
    <w:p w14:paraId="64D71742" w14:textId="45BA8CB2" w:rsidR="008C5FA9" w:rsidRDefault="00FF5F9F" w:rsidP="003B6B3A">
      <w:pPr>
        <w:pStyle w:val="ListParagraph"/>
        <w:numPr>
          <w:ilvl w:val="0"/>
          <w:numId w:val="16"/>
        </w:numPr>
        <w:tabs>
          <w:tab w:val="left" w:pos="27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Manage teams for both Change-the-Business and Run-the-Business </w:t>
      </w:r>
      <w:r w:rsidR="00232D7A">
        <w:rPr>
          <w:rFonts w:ascii="Times New Roman" w:eastAsia="Times New Roman" w:hAnsi="Times New Roman" w:cs="Times New Roman"/>
        </w:rPr>
        <w:t>efforts</w:t>
      </w:r>
    </w:p>
    <w:p w14:paraId="73BC6644" w14:textId="77777777" w:rsidR="00C06770" w:rsidRDefault="00C06770" w:rsidP="00C06770">
      <w:pPr>
        <w:pStyle w:val="ListParagraph"/>
        <w:numPr>
          <w:ilvl w:val="0"/>
          <w:numId w:val="16"/>
        </w:numPr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Mentor analysts on the core operations of IT infrastructure, IT service management, and cloud components</w:t>
      </w:r>
    </w:p>
    <w:p w14:paraId="3BA5968F" w14:textId="5CF69D02" w:rsidR="003C6C21" w:rsidRPr="003B6B3A" w:rsidRDefault="0469F509" w:rsidP="003B6B3A">
      <w:pPr>
        <w:pStyle w:val="ListParagraph"/>
        <w:numPr>
          <w:ilvl w:val="0"/>
          <w:numId w:val="16"/>
        </w:numPr>
        <w:tabs>
          <w:tab w:val="left" w:pos="27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Guide clients on IT modernization efforts including new technology adoption, architecture pattern designs, cloud migration projects, and opportunities to leverage cloud native services</w:t>
      </w:r>
    </w:p>
    <w:p w14:paraId="440787C1" w14:textId="4DC7C3DD" w:rsidR="0469F509" w:rsidRDefault="0469F509" w:rsidP="0469F509">
      <w:pPr>
        <w:pStyle w:val="ListParagraph"/>
        <w:numPr>
          <w:ilvl w:val="0"/>
          <w:numId w:val="16"/>
        </w:numPr>
        <w:tabs>
          <w:tab w:val="left" w:pos="27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Review existing architectures in use for business applications and infrastructure platforms for optimal resiliency</w:t>
      </w:r>
    </w:p>
    <w:p w14:paraId="7206FB3A" w14:textId="627062A9" w:rsidR="00CC1308" w:rsidRDefault="00CC1308" w:rsidP="0469F509">
      <w:pPr>
        <w:pStyle w:val="ListParagraph"/>
        <w:numPr>
          <w:ilvl w:val="0"/>
          <w:numId w:val="16"/>
        </w:numPr>
        <w:tabs>
          <w:tab w:val="left" w:pos="27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Leverage and implement agentic and generative AI solutions</w:t>
      </w:r>
    </w:p>
    <w:p w14:paraId="6006274D" w14:textId="7BADEB94" w:rsidR="00444D0A" w:rsidRDefault="00945F35" w:rsidP="00DC46DD">
      <w:pPr>
        <w:tabs>
          <w:tab w:val="left" w:pos="27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Consultan</w:t>
      </w:r>
      <w:r w:rsidR="00280F85">
        <w:rPr>
          <w:rFonts w:ascii="Times New Roman" w:eastAsia="Times New Roman" w:hAnsi="Times New Roman" w:cs="Times New Roman"/>
          <w:b/>
          <w:bCs/>
        </w:rPr>
        <w:t>t</w:t>
      </w:r>
      <w:r w:rsidR="00272A2D">
        <w:rPr>
          <w:rFonts w:ascii="Times New Roman" w:eastAsia="Times New Roman" w:hAnsi="Times New Roman" w:cs="Times New Roman"/>
          <w:b/>
          <w:bCs/>
        </w:rPr>
        <w:t>,</w:t>
      </w:r>
      <w:r w:rsidR="000160A2">
        <w:rPr>
          <w:rFonts w:ascii="Times New Roman" w:eastAsia="Times New Roman" w:hAnsi="Times New Roman" w:cs="Times New Roman"/>
          <w:b/>
          <w:bCs/>
        </w:rPr>
        <w:t xml:space="preserve"> </w:t>
      </w:r>
      <w:r w:rsidR="00BD6818">
        <w:rPr>
          <w:rFonts w:ascii="Times New Roman" w:eastAsia="Times New Roman" w:hAnsi="Times New Roman" w:cs="Times New Roman"/>
          <w:b/>
          <w:bCs/>
        </w:rPr>
        <w:t>Accenture Technology</w:t>
      </w:r>
      <w:r w:rsidR="00B607CE">
        <w:rPr>
          <w:rFonts w:ascii="Times New Roman" w:eastAsia="Times New Roman" w:hAnsi="Times New Roman" w:cs="Times New Roman"/>
          <w:b/>
          <w:bCs/>
        </w:rPr>
        <w:tab/>
        <w:t xml:space="preserve">  </w:t>
      </w:r>
      <w:r w:rsidR="00B607CE" w:rsidRPr="00B607CE">
        <w:rPr>
          <w:rFonts w:ascii="Times New Roman" w:eastAsia="Times New Roman" w:hAnsi="Times New Roman" w:cs="Times New Roman"/>
        </w:rPr>
        <w:t>Ja</w:t>
      </w:r>
      <w:r w:rsidR="00B607CE" w:rsidRPr="00B607CE">
        <w:rPr>
          <w:rFonts w:ascii="Times New Roman" w:eastAsia="Times New Roman" w:hAnsi="Times New Roman" w:cs="Times New Roman"/>
          <w:sz w:val="24"/>
          <w:szCs w:val="24"/>
        </w:rPr>
        <w:t>nu</w:t>
      </w:r>
      <w:r w:rsidR="00B607CE" w:rsidRPr="00B607CE">
        <w:rPr>
          <w:rFonts w:ascii="Times New Roman" w:eastAsia="Times New Roman" w:hAnsi="Times New Roman" w:cs="Times New Roman"/>
        </w:rPr>
        <w:t>ary 2020</w:t>
      </w:r>
    </w:p>
    <w:p w14:paraId="6341BE53" w14:textId="0CBE626C" w:rsidR="00B607CE" w:rsidRDefault="006500F9" w:rsidP="006500F9">
      <w:pPr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Cs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 w:rsidR="00E613EB">
        <w:rPr>
          <w:rFonts w:ascii="Times New Roman" w:eastAsia="Times New Roman" w:hAnsi="Times New Roman" w:cs="Times New Roman"/>
        </w:rPr>
        <w:t>December 2022</w:t>
      </w:r>
    </w:p>
    <w:p w14:paraId="0164B488" w14:textId="7E9DAE30" w:rsidR="001A115F" w:rsidRDefault="001A115F" w:rsidP="006500F9">
      <w:pPr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Publicly traded professional services company</w:t>
      </w:r>
    </w:p>
    <w:p w14:paraId="3F98B90D" w14:textId="590C6D97" w:rsidR="006500F9" w:rsidRDefault="00A47B6E" w:rsidP="00BD6818">
      <w:pPr>
        <w:pStyle w:val="ListParagraph"/>
        <w:numPr>
          <w:ilvl w:val="0"/>
          <w:numId w:val="15"/>
        </w:numPr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Migrate </w:t>
      </w:r>
      <w:r w:rsidR="00FC48EE">
        <w:rPr>
          <w:rFonts w:ascii="Times New Roman" w:eastAsia="Times New Roman" w:hAnsi="Times New Roman" w:cs="Times New Roman"/>
        </w:rPr>
        <w:t>enterpris</w:t>
      </w:r>
      <w:r w:rsidR="001F754D">
        <w:rPr>
          <w:rFonts w:ascii="Times New Roman" w:eastAsia="Times New Roman" w:hAnsi="Times New Roman" w:cs="Times New Roman"/>
        </w:rPr>
        <w:t>e</w:t>
      </w:r>
      <w:r w:rsidR="00FC48EE">
        <w:rPr>
          <w:rFonts w:ascii="Times New Roman" w:eastAsia="Times New Roman" w:hAnsi="Times New Roman" w:cs="Times New Roman"/>
        </w:rPr>
        <w:t xml:space="preserve"> </w:t>
      </w:r>
      <w:r w:rsidR="009043C7">
        <w:rPr>
          <w:rFonts w:ascii="Times New Roman" w:eastAsia="Times New Roman" w:hAnsi="Times New Roman" w:cs="Times New Roman"/>
        </w:rPr>
        <w:t>clients to the public and private cloud</w:t>
      </w:r>
    </w:p>
    <w:p w14:paraId="0ED08FF5" w14:textId="79CD5539" w:rsidR="00C25EB2" w:rsidRDefault="00C25EB2" w:rsidP="00BD6818">
      <w:pPr>
        <w:pStyle w:val="ListParagraph"/>
        <w:numPr>
          <w:ilvl w:val="0"/>
          <w:numId w:val="15"/>
        </w:numPr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Architect target state for migrating applications</w:t>
      </w:r>
      <w:r w:rsidR="00E7324D">
        <w:rPr>
          <w:rFonts w:ascii="Times New Roman" w:eastAsia="Times New Roman" w:hAnsi="Times New Roman" w:cs="Times New Roman"/>
        </w:rPr>
        <w:t xml:space="preserve">, design templates for planning and cutover, </w:t>
      </w:r>
      <w:r w:rsidR="00D11A10">
        <w:rPr>
          <w:rFonts w:ascii="Times New Roman" w:eastAsia="Times New Roman" w:hAnsi="Times New Roman" w:cs="Times New Roman"/>
        </w:rPr>
        <w:t xml:space="preserve">sequence applications into migration waves, and orchestrate </w:t>
      </w:r>
      <w:r w:rsidR="006525C8">
        <w:rPr>
          <w:rFonts w:ascii="Times New Roman" w:eastAsia="Times New Roman" w:hAnsi="Times New Roman" w:cs="Times New Roman"/>
        </w:rPr>
        <w:t>final execution</w:t>
      </w:r>
      <w:r w:rsidR="00E95466">
        <w:rPr>
          <w:rFonts w:ascii="Times New Roman" w:eastAsia="Times New Roman" w:hAnsi="Times New Roman" w:cs="Times New Roman"/>
        </w:rPr>
        <w:t xml:space="preserve"> activities</w:t>
      </w:r>
      <w:r w:rsidR="008167A7">
        <w:rPr>
          <w:rFonts w:ascii="Times New Roman" w:eastAsia="Times New Roman" w:hAnsi="Times New Roman" w:cs="Times New Roman"/>
        </w:rPr>
        <w:t xml:space="preserve"> using infrastructure as code</w:t>
      </w:r>
    </w:p>
    <w:p w14:paraId="7BAEA85D" w14:textId="04C8A54E" w:rsidR="009043C7" w:rsidRDefault="007056C5" w:rsidP="00BD6818">
      <w:pPr>
        <w:pStyle w:val="ListParagraph"/>
        <w:numPr>
          <w:ilvl w:val="0"/>
          <w:numId w:val="15"/>
        </w:numPr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Advise on</w:t>
      </w:r>
      <w:r w:rsidR="00CF3155">
        <w:rPr>
          <w:rFonts w:ascii="Times New Roman" w:eastAsia="Times New Roman" w:hAnsi="Times New Roman" w:cs="Times New Roman"/>
        </w:rPr>
        <w:t xml:space="preserve"> </w:t>
      </w:r>
      <w:r w:rsidR="00E2100B">
        <w:rPr>
          <w:rFonts w:ascii="Times New Roman" w:eastAsia="Times New Roman" w:hAnsi="Times New Roman" w:cs="Times New Roman"/>
        </w:rPr>
        <w:t xml:space="preserve">best practice implementation </w:t>
      </w:r>
      <w:r w:rsidR="00DD2A5F">
        <w:rPr>
          <w:rFonts w:ascii="Times New Roman" w:eastAsia="Times New Roman" w:hAnsi="Times New Roman" w:cs="Times New Roman"/>
        </w:rPr>
        <w:t>strateg</w:t>
      </w:r>
      <w:r w:rsidR="008B558A">
        <w:rPr>
          <w:rFonts w:ascii="Times New Roman" w:eastAsia="Times New Roman" w:hAnsi="Times New Roman" w:cs="Times New Roman"/>
        </w:rPr>
        <w:t>ies</w:t>
      </w:r>
      <w:r w:rsidR="005E4B37">
        <w:rPr>
          <w:rFonts w:ascii="Times New Roman" w:eastAsia="Times New Roman" w:hAnsi="Times New Roman" w:cs="Times New Roman"/>
        </w:rPr>
        <w:t xml:space="preserve"> of modern cloud technologies</w:t>
      </w:r>
    </w:p>
    <w:p w14:paraId="7C77BB11" w14:textId="62DB11FE" w:rsidR="00064603" w:rsidRDefault="00064603" w:rsidP="00BD6818">
      <w:pPr>
        <w:pStyle w:val="ListParagraph"/>
        <w:numPr>
          <w:ilvl w:val="0"/>
          <w:numId w:val="15"/>
        </w:numPr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</w:t>
      </w:r>
      <w:r w:rsidR="00C46E12">
        <w:rPr>
          <w:rFonts w:ascii="Times New Roman" w:eastAsia="Times New Roman" w:hAnsi="Times New Roman" w:cs="Times New Roman"/>
        </w:rPr>
        <w:t xml:space="preserve">llaborate with clients </w:t>
      </w:r>
      <w:r w:rsidR="00D84ABC">
        <w:rPr>
          <w:rFonts w:ascii="Times New Roman" w:eastAsia="Times New Roman" w:hAnsi="Times New Roman" w:cs="Times New Roman"/>
        </w:rPr>
        <w:t xml:space="preserve">on the journey to the cloud </w:t>
      </w:r>
      <w:r w:rsidR="00DE1276">
        <w:rPr>
          <w:rFonts w:ascii="Times New Roman" w:eastAsia="Times New Roman" w:hAnsi="Times New Roman" w:cs="Times New Roman"/>
        </w:rPr>
        <w:t xml:space="preserve">to ensure </w:t>
      </w:r>
      <w:r w:rsidR="00E87C26">
        <w:rPr>
          <w:rFonts w:ascii="Times New Roman" w:eastAsia="Times New Roman" w:hAnsi="Times New Roman" w:cs="Times New Roman"/>
        </w:rPr>
        <w:t>migration success and operational handover</w:t>
      </w:r>
    </w:p>
    <w:p w14:paraId="230DF6A0" w14:textId="2ACE8F46" w:rsidR="0034783D" w:rsidRDefault="00296BA3" w:rsidP="00CE7A62">
      <w:pPr>
        <w:pStyle w:val="ListParagraph"/>
        <w:numPr>
          <w:ilvl w:val="0"/>
          <w:numId w:val="15"/>
        </w:numPr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Enable infrastructure capacity management</w:t>
      </w:r>
      <w:r w:rsidR="005A2618">
        <w:rPr>
          <w:rFonts w:ascii="Times New Roman" w:eastAsia="Times New Roman" w:hAnsi="Times New Roman" w:cs="Times New Roman"/>
        </w:rPr>
        <w:t xml:space="preserve"> including</w:t>
      </w:r>
      <w:r>
        <w:rPr>
          <w:rFonts w:ascii="Times New Roman" w:eastAsia="Times New Roman" w:hAnsi="Times New Roman" w:cs="Times New Roman"/>
        </w:rPr>
        <w:t xml:space="preserve"> planning, monitoring, and execution</w:t>
      </w:r>
    </w:p>
    <w:p w14:paraId="515B45D9" w14:textId="223BC6B8" w:rsidR="00393CD9" w:rsidRDefault="00DF70C0" w:rsidP="00CE7A62">
      <w:pPr>
        <w:pStyle w:val="ListParagraph"/>
        <w:numPr>
          <w:ilvl w:val="0"/>
          <w:numId w:val="15"/>
        </w:numPr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Drive infrastructure</w:t>
      </w:r>
      <w:r w:rsidR="00E1254F">
        <w:rPr>
          <w:rFonts w:ascii="Times New Roman" w:eastAsia="Times New Roman" w:hAnsi="Times New Roman" w:cs="Times New Roman"/>
        </w:rPr>
        <w:t xml:space="preserve"> security</w:t>
      </w:r>
      <w:r>
        <w:rPr>
          <w:rFonts w:ascii="Times New Roman" w:eastAsia="Times New Roman" w:hAnsi="Times New Roman" w:cs="Times New Roman"/>
        </w:rPr>
        <w:t xml:space="preserve"> initiatives </w:t>
      </w:r>
      <w:r w:rsidR="000B1B2D">
        <w:rPr>
          <w:rFonts w:ascii="Times New Roman" w:eastAsia="Times New Roman" w:hAnsi="Times New Roman" w:cs="Times New Roman"/>
        </w:rPr>
        <w:t>involving</w:t>
      </w:r>
      <w:r>
        <w:rPr>
          <w:rFonts w:ascii="Times New Roman" w:eastAsia="Times New Roman" w:hAnsi="Times New Roman" w:cs="Times New Roman"/>
        </w:rPr>
        <w:t xml:space="preserve"> technical debt</w:t>
      </w:r>
      <w:r w:rsidR="008D2E94">
        <w:rPr>
          <w:rFonts w:ascii="Times New Roman" w:eastAsia="Times New Roman" w:hAnsi="Times New Roman" w:cs="Times New Roman"/>
        </w:rPr>
        <w:t xml:space="preserve"> reduction</w:t>
      </w:r>
      <w:r>
        <w:rPr>
          <w:rFonts w:ascii="Times New Roman" w:eastAsia="Times New Roman" w:hAnsi="Times New Roman" w:cs="Times New Roman"/>
        </w:rPr>
        <w:t>,</w:t>
      </w:r>
      <w:r w:rsidR="00E1254F">
        <w:rPr>
          <w:rFonts w:ascii="Times New Roman" w:eastAsia="Times New Roman" w:hAnsi="Times New Roman" w:cs="Times New Roman"/>
        </w:rPr>
        <w:t xml:space="preserve"> post critical failure recovery</w:t>
      </w:r>
      <w:r w:rsidR="008E7D15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 w:rsidR="000C1083">
        <w:rPr>
          <w:rFonts w:ascii="Times New Roman" w:eastAsia="Times New Roman" w:hAnsi="Times New Roman" w:cs="Times New Roman"/>
        </w:rPr>
        <w:t>complex</w:t>
      </w:r>
      <w:r>
        <w:rPr>
          <w:rFonts w:ascii="Times New Roman" w:eastAsia="Times New Roman" w:hAnsi="Times New Roman" w:cs="Times New Roman"/>
        </w:rPr>
        <w:t xml:space="preserve"> </w:t>
      </w:r>
      <w:r w:rsidR="000C1083">
        <w:rPr>
          <w:rFonts w:ascii="Times New Roman" w:eastAsia="Times New Roman" w:hAnsi="Times New Roman" w:cs="Times New Roman"/>
        </w:rPr>
        <w:t>vulnerability remediation</w:t>
      </w:r>
      <w:r w:rsidR="000B1B2D">
        <w:rPr>
          <w:rFonts w:ascii="Times New Roman" w:eastAsia="Times New Roman" w:hAnsi="Times New Roman" w:cs="Times New Roman"/>
        </w:rPr>
        <w:t xml:space="preserve">, and </w:t>
      </w:r>
      <w:r w:rsidR="008E7D15">
        <w:rPr>
          <w:rFonts w:ascii="Times New Roman" w:eastAsia="Times New Roman" w:hAnsi="Times New Roman" w:cs="Times New Roman"/>
        </w:rPr>
        <w:t>general best practice adoption</w:t>
      </w:r>
    </w:p>
    <w:p w14:paraId="6569CE88" w14:textId="50DAA89C" w:rsidR="00A20938" w:rsidRDefault="0469F509" w:rsidP="00CE7A62">
      <w:pPr>
        <w:pStyle w:val="ListParagraph"/>
        <w:numPr>
          <w:ilvl w:val="0"/>
          <w:numId w:val="15"/>
        </w:numPr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Augment operations teams to support modernization projects and new technology initiatives with hands on keyboard level support</w:t>
      </w:r>
    </w:p>
    <w:p w14:paraId="2CF1A114" w14:textId="77777777" w:rsidR="00CE7A62" w:rsidRPr="00CE7A62" w:rsidRDefault="00CE7A62" w:rsidP="00CE7A62">
      <w:pPr>
        <w:pStyle w:val="ListParagraph"/>
        <w:tabs>
          <w:tab w:val="left" w:pos="3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671E9840" w14:textId="2E685839" w:rsidR="008658E6" w:rsidRDefault="008658E6" w:rsidP="03421B82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System Administrator, Radian Guaranty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   </w:t>
      </w:r>
      <w:r>
        <w:rPr>
          <w:rFonts w:ascii="Times New Roman" w:hAnsi="Times New Roman" w:cs="Times New Roman"/>
          <w:bCs/>
        </w:rPr>
        <w:t xml:space="preserve">November 2017 – </w:t>
      </w:r>
      <w:r w:rsidR="006500F9">
        <w:rPr>
          <w:rFonts w:ascii="Times New Roman" w:hAnsi="Times New Roman" w:cs="Times New Roman"/>
          <w:bCs/>
        </w:rPr>
        <w:t>December 2019</w:t>
      </w:r>
    </w:p>
    <w:p w14:paraId="1BC3C2F1" w14:textId="77777777" w:rsidR="008658E6" w:rsidRDefault="008658E6" w:rsidP="008658E6">
      <w:p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Publicly traded mortgage insurance company</w:t>
      </w:r>
    </w:p>
    <w:p w14:paraId="7C1A5708" w14:textId="2ECCA2DF" w:rsidR="003568AD" w:rsidRDefault="003568AD" w:rsidP="008658E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Lead team on server build, QA, and improvement processes</w:t>
      </w:r>
    </w:p>
    <w:p w14:paraId="7B910659" w14:textId="598DC71E" w:rsidR="00EA5156" w:rsidRPr="00EA5156" w:rsidRDefault="00EA5156" w:rsidP="00EA515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Build physical and virtual servers for the business</w:t>
      </w:r>
    </w:p>
    <w:p w14:paraId="08071305" w14:textId="127161F0" w:rsidR="000D1B5C" w:rsidRDefault="000D1B5C" w:rsidP="008658E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Respond to P1 incidents with around the clock support</w:t>
      </w:r>
    </w:p>
    <w:p w14:paraId="4E57FF36" w14:textId="77777777" w:rsidR="002874F3" w:rsidRDefault="002874F3" w:rsidP="008658E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Engage with vendor support for issue escalation</w:t>
      </w:r>
    </w:p>
    <w:p w14:paraId="20E69702" w14:textId="77777777" w:rsidR="00772002" w:rsidRDefault="00772002" w:rsidP="008658E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Troubleshoot system issues at the hardware, operating system, and application levels</w:t>
      </w:r>
    </w:p>
    <w:p w14:paraId="493BD9C7" w14:textId="77777777" w:rsidR="00772002" w:rsidRDefault="00772002" w:rsidP="008658E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Document and communicate procedures for process standardization</w:t>
      </w:r>
    </w:p>
    <w:p w14:paraId="181E8E06" w14:textId="4BE32FC5" w:rsidR="00772002" w:rsidRDefault="0021601C" w:rsidP="008658E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Automate processes with programming and scripting languages</w:t>
      </w:r>
      <w:r w:rsidR="003F26AB">
        <w:rPr>
          <w:rFonts w:ascii="Times New Roman" w:hAnsi="Times New Roman" w:cs="Times New Roman"/>
        </w:rPr>
        <w:t>, configuration management, and orchestration tools</w:t>
      </w:r>
    </w:p>
    <w:p w14:paraId="673B30C7" w14:textId="77777777" w:rsidR="00772002" w:rsidRDefault="00772002" w:rsidP="008658E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Collaborate with team members and other infrastructure teams for complex issue resolution</w:t>
      </w:r>
    </w:p>
    <w:p w14:paraId="64CB2FC3" w14:textId="6F9EB904" w:rsidR="00772002" w:rsidRDefault="001F1174" w:rsidP="008658E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 monitoring requirements and instructions for Service Desk and Network Operations Center</w:t>
      </w:r>
    </w:p>
    <w:p w14:paraId="372CBE3F" w14:textId="56B16D8B" w:rsidR="00C6503B" w:rsidRDefault="00C6503B" w:rsidP="008658E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 development teams with</w:t>
      </w:r>
      <w:r w:rsidR="005934A7">
        <w:rPr>
          <w:rFonts w:ascii="Times New Roman" w:hAnsi="Times New Roman" w:cs="Times New Roman"/>
        </w:rPr>
        <w:t xml:space="preserve"> managed</w:t>
      </w:r>
      <w:r>
        <w:rPr>
          <w:rFonts w:ascii="Times New Roman" w:hAnsi="Times New Roman" w:cs="Times New Roman"/>
        </w:rPr>
        <w:t xml:space="preserve"> compute infrastructure</w:t>
      </w:r>
    </w:p>
    <w:p w14:paraId="2816AEC5" w14:textId="2F1CADC7" w:rsidR="00836017" w:rsidRDefault="009C183C" w:rsidP="005934A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Manage </w:t>
      </w:r>
      <w:r w:rsidR="001A6CB9">
        <w:rPr>
          <w:rFonts w:ascii="Times New Roman" w:hAnsi="Times New Roman" w:cs="Times New Roman"/>
        </w:rPr>
        <w:t>utility scripts, playbooks, and code with version control system</w:t>
      </w:r>
    </w:p>
    <w:p w14:paraId="4F3F90B4" w14:textId="243A6BC7" w:rsidR="00CB05A3" w:rsidRPr="00CB05A3" w:rsidRDefault="00EA5156" w:rsidP="00CB05A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Design server hardware solutions to meet business needs</w:t>
      </w:r>
    </w:p>
    <w:p w14:paraId="61F43423" w14:textId="77777777" w:rsidR="001F1174" w:rsidRPr="008658E6" w:rsidRDefault="001F1174" w:rsidP="001F117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70811CEC" w14:textId="77777777" w:rsidR="00FF20EA" w:rsidRDefault="00FF20EA" w:rsidP="03421B82">
      <w:p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  <w:b/>
          <w:bCs/>
        </w:rPr>
        <w:t>Infrastructure Administrator, Radian Guaranty</w:t>
      </w:r>
      <w:r w:rsidRPr="00090F98">
        <w:rPr>
          <w:rFonts w:ascii="Times New Roman" w:hAnsi="Times New Roman" w:cs="Times New Roman"/>
          <w:b/>
        </w:rPr>
        <w:tab/>
      </w:r>
      <w:r w:rsidR="00090F98">
        <w:rPr>
          <w:rFonts w:ascii="Times New Roman" w:hAnsi="Times New Roman" w:cs="Times New Roman"/>
        </w:rPr>
        <w:tab/>
      </w:r>
      <w:r w:rsidR="00090F98">
        <w:rPr>
          <w:rFonts w:ascii="Times New Roman" w:hAnsi="Times New Roman" w:cs="Times New Roman"/>
        </w:rPr>
        <w:tab/>
        <w:t xml:space="preserve">         </w:t>
      </w:r>
      <w:r w:rsidR="008658E6">
        <w:rPr>
          <w:rFonts w:ascii="Times New Roman" w:hAnsi="Times New Roman" w:cs="Times New Roman"/>
        </w:rPr>
        <w:t xml:space="preserve">              </w:t>
      </w:r>
      <w:r w:rsidR="00090F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December 2015 – </w:t>
      </w:r>
      <w:r w:rsidR="008658E6">
        <w:rPr>
          <w:rFonts w:ascii="Times New Roman" w:hAnsi="Times New Roman" w:cs="Times New Roman"/>
        </w:rPr>
        <w:t>November 2017</w:t>
      </w:r>
    </w:p>
    <w:p w14:paraId="243F6D64" w14:textId="77777777" w:rsidR="00090F98" w:rsidRDefault="03421B82" w:rsidP="03421B82">
      <w:p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Publicly traded mortgage insurance company</w:t>
      </w:r>
    </w:p>
    <w:p w14:paraId="30545F49" w14:textId="77777777" w:rsidR="00FF20EA" w:rsidRPr="00090F98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 xml:space="preserve">Work with other system administrators in the Network Operations Center to oversee performance, integrity, and availability of IT infrastructure for the enterprise </w:t>
      </w:r>
    </w:p>
    <w:p w14:paraId="2FD831B6" w14:textId="77777777" w:rsidR="00FF20EA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Monitor IT infrastructure for the entire enterprise, including: applications, facilities, network, servers, applications, and security</w:t>
      </w:r>
    </w:p>
    <w:p w14:paraId="13F7E3D1" w14:textId="77777777" w:rsidR="00FF20EA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Coordinate with system teams to develop and implement monitoring policies for enterprise IT infrastructure</w:t>
      </w:r>
    </w:p>
    <w:p w14:paraId="27EB9475" w14:textId="77777777" w:rsidR="00FF20EA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Maintain SLA’s and other metrics for system uptime and availability</w:t>
      </w:r>
    </w:p>
    <w:p w14:paraId="13AB0394" w14:textId="77777777" w:rsidR="00FF20EA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Conduct root cause analysis for incidents to determine how to improve system availability going forward</w:t>
      </w:r>
    </w:p>
    <w:p w14:paraId="22B50BA6" w14:textId="77777777" w:rsidR="00FF20EA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Assist with change management with regards to IT Infrastructure and Information Systems</w:t>
      </w:r>
    </w:p>
    <w:p w14:paraId="168CB2B4" w14:textId="77777777" w:rsidR="00FF20EA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Control a vast array of monitoring software designed for an enterprise environment</w:t>
      </w:r>
    </w:p>
    <w:p w14:paraId="2EB05D3D" w14:textId="14AA605A" w:rsidR="00900789" w:rsidRPr="00416483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 xml:space="preserve">Facilitate response efforts for priority incidents involving an </w:t>
      </w:r>
      <w:r w:rsidR="00DE280F" w:rsidRPr="03421B82">
        <w:rPr>
          <w:rFonts w:ascii="Times New Roman" w:hAnsi="Times New Roman" w:cs="Times New Roman"/>
        </w:rPr>
        <w:t>enterprise-wide</w:t>
      </w:r>
      <w:r w:rsidRPr="03421B82">
        <w:rPr>
          <w:rFonts w:ascii="Times New Roman" w:hAnsi="Times New Roman" w:cs="Times New Roman"/>
        </w:rPr>
        <w:t xml:space="preserve"> impact</w:t>
      </w:r>
    </w:p>
    <w:p w14:paraId="3EF5A954" w14:textId="77777777" w:rsidR="00900789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Automate manual monitoring tasks where possible through scripting and other tools</w:t>
      </w:r>
    </w:p>
    <w:p w14:paraId="716DCFE2" w14:textId="77777777" w:rsidR="003C6818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Create and communicate standard operating procedures using documented standards for use with both onshore and offshore teams</w:t>
      </w:r>
    </w:p>
    <w:p w14:paraId="1CCCFF2C" w14:textId="77777777" w:rsidR="00416483" w:rsidRDefault="03421B82" w:rsidP="03421B8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hAnsi="Times New Roman" w:cs="Times New Roman"/>
        </w:rPr>
        <w:t>Extract monitoring metrics from datasets using SQL, Excel, and data visualization tools</w:t>
      </w:r>
    </w:p>
    <w:p w14:paraId="7F660E60" w14:textId="77777777" w:rsidR="00220B99" w:rsidRPr="00FF20EA" w:rsidRDefault="00220B99" w:rsidP="00220B99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09427F73" w14:textId="77777777" w:rsidR="0053F150" w:rsidRPr="00465965" w:rsidRDefault="00C67765" w:rsidP="03421B82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System Administrator</w:t>
      </w:r>
      <w:r w:rsidR="00D76A68">
        <w:rPr>
          <w:rFonts w:ascii="Times New Roman" w:eastAsia="Times New Roman" w:hAnsi="Times New Roman" w:cs="Times New Roman"/>
          <w:b/>
          <w:bCs/>
        </w:rPr>
        <w:t>/IT Helpdesk</w:t>
      </w:r>
      <w:r w:rsidR="0053F150" w:rsidRPr="00465965">
        <w:rPr>
          <w:rFonts w:ascii="Times New Roman" w:eastAsia="Times New Roman" w:hAnsi="Times New Roman" w:cs="Times New Roman"/>
          <w:b/>
          <w:bCs/>
        </w:rPr>
        <w:t>, PESystems Dayton</w:t>
      </w:r>
      <w:r w:rsidR="0053F150" w:rsidRPr="00465965">
        <w:rPr>
          <w:rFonts w:ascii="Times New Roman" w:eastAsia="Times New Roman" w:hAnsi="Times New Roman" w:cs="Times New Roman"/>
        </w:rPr>
        <w:t xml:space="preserve">, </w:t>
      </w:r>
      <w:r w:rsidR="007A6381" w:rsidRPr="03421B82">
        <w:rPr>
          <w:rFonts w:ascii="Times New Roman" w:eastAsia="Times New Roman" w:hAnsi="Times New Roman" w:cs="Times New Roman"/>
          <w:b/>
          <w:bCs/>
        </w:rPr>
        <w:t>Independent Consultant</w:t>
      </w:r>
      <w:r w:rsidR="007A6381" w:rsidRPr="00465965">
        <w:rPr>
          <w:rFonts w:ascii="Times New Roman" w:eastAsia="Times New Roman" w:hAnsi="Times New Roman" w:cs="Times New Roman"/>
        </w:rPr>
        <w:t xml:space="preserve"> </w:t>
      </w:r>
      <w:r w:rsidR="00FF20EA">
        <w:rPr>
          <w:rFonts w:ascii="Times New Roman" w:eastAsia="Times New Roman" w:hAnsi="Times New Roman" w:cs="Times New Roman"/>
        </w:rPr>
        <w:tab/>
        <w:t>February 2012</w:t>
      </w:r>
      <w:r w:rsidR="0053F150" w:rsidRPr="00465965">
        <w:rPr>
          <w:rFonts w:ascii="Times New Roman" w:eastAsia="Times New Roman" w:hAnsi="Times New Roman" w:cs="Times New Roman"/>
        </w:rPr>
        <w:t xml:space="preserve"> – </w:t>
      </w:r>
      <w:r w:rsidR="00FF20EA">
        <w:rPr>
          <w:rFonts w:ascii="Times New Roman" w:eastAsia="Times New Roman" w:hAnsi="Times New Roman" w:cs="Times New Roman"/>
        </w:rPr>
        <w:t>December 2015</w:t>
      </w:r>
    </w:p>
    <w:p w14:paraId="57201AF2" w14:textId="77777777" w:rsidR="0053F150" w:rsidRPr="00465965" w:rsidRDefault="03421B82" w:rsidP="03421B82">
      <w:p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eastAsia="Times New Roman" w:hAnsi="Times New Roman" w:cs="Times New Roman"/>
        </w:rPr>
        <w:t>Branch office of a government contractor that supports Wright Patterson Air Force Base</w:t>
      </w:r>
    </w:p>
    <w:p w14:paraId="46E3DA3A" w14:textId="22B90792" w:rsidR="0C68B009" w:rsidRPr="0021557E" w:rsidRDefault="0469F509" w:rsidP="0021557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Command a wide array of technology for a 15-person office Including: Printers, PCs, Servers, Monitors, and scanners</w:t>
      </w:r>
    </w:p>
    <w:p w14:paraId="2E37B664" w14:textId="77777777" w:rsidR="0C68B009" w:rsidRPr="00465965" w:rsidRDefault="0469F509" w:rsidP="03421B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Coordinated and executed an email account migration to a hosted Microsoft Exchange solution</w:t>
      </w:r>
    </w:p>
    <w:p w14:paraId="2A5CF392" w14:textId="77777777" w:rsidR="0C68B009" w:rsidRPr="00465965" w:rsidRDefault="0469F509" w:rsidP="03421B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Administrate an OpenVPN Access Server for out of office network and file access</w:t>
      </w:r>
    </w:p>
    <w:p w14:paraId="4AF8E854" w14:textId="77777777" w:rsidR="0C68B009" w:rsidRPr="00465965" w:rsidRDefault="0469F509" w:rsidP="03421B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Oversee the office's PC and server hardware</w:t>
      </w:r>
    </w:p>
    <w:p w14:paraId="49F5B283" w14:textId="77777777" w:rsidR="008023DB" w:rsidRPr="00465965" w:rsidRDefault="0469F509" w:rsidP="03421B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469F509">
        <w:rPr>
          <w:rFonts w:ascii="Times New Roman" w:hAnsi="Times New Roman" w:cs="Times New Roman"/>
        </w:rPr>
        <w:t>Coordinated the purchase and migration of the entire office to an IP based phone system</w:t>
      </w:r>
    </w:p>
    <w:p w14:paraId="71CE16D1" w14:textId="3465BCCC" w:rsidR="008023DB" w:rsidRPr="00465965" w:rsidRDefault="0469F509" w:rsidP="03421B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469F509">
        <w:rPr>
          <w:rFonts w:ascii="Times New Roman" w:hAnsi="Times New Roman" w:cs="Times New Roman"/>
        </w:rPr>
        <w:t>Organized and executed the transition to an enterprise level fiber-based internet connection</w:t>
      </w:r>
    </w:p>
    <w:p w14:paraId="0A4E37DB" w14:textId="77777777" w:rsidR="008023DB" w:rsidRPr="00465965" w:rsidRDefault="0469F509" w:rsidP="03421B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469F509">
        <w:rPr>
          <w:rFonts w:ascii="Times New Roman" w:hAnsi="Times New Roman" w:cs="Times New Roman"/>
        </w:rPr>
        <w:t>Installed and terminated Cat 5E cable from central patch panel to multiple offices</w:t>
      </w:r>
    </w:p>
    <w:p w14:paraId="75C17DA2" w14:textId="77777777" w:rsidR="001706F8" w:rsidRPr="00465965" w:rsidRDefault="0469F509" w:rsidP="03421B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469F509">
        <w:rPr>
          <w:rFonts w:ascii="Times New Roman" w:hAnsi="Times New Roman" w:cs="Times New Roman"/>
        </w:rPr>
        <w:t>Coordinated and executed a transition to Windows Server 2012 including in house hardware assembly and software installation</w:t>
      </w:r>
    </w:p>
    <w:p w14:paraId="1AFDAF15" w14:textId="77777777" w:rsidR="001706F8" w:rsidRPr="00465965" w:rsidRDefault="0469F509" w:rsidP="03421B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469F509">
        <w:rPr>
          <w:rFonts w:ascii="Times New Roman" w:hAnsi="Times New Roman" w:cs="Times New Roman"/>
        </w:rPr>
        <w:t>Maintain the Microsoft based server including backups, network shares, remote access, and group policy</w:t>
      </w:r>
    </w:p>
    <w:p w14:paraId="11327C98" w14:textId="77777777" w:rsidR="00F45E9D" w:rsidRDefault="0469F509" w:rsidP="03421B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469F509">
        <w:rPr>
          <w:rFonts w:ascii="Times New Roman" w:hAnsi="Times New Roman" w:cs="Times New Roman"/>
        </w:rPr>
        <w:t>Manage IT related ISO documentation to comply with ISO9001 certification</w:t>
      </w:r>
    </w:p>
    <w:p w14:paraId="44745CBC" w14:textId="77777777" w:rsidR="00F45E9D" w:rsidRPr="00465965" w:rsidRDefault="00F45E9D" w:rsidP="00F45E9D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03684674" w14:textId="4ACA6A13" w:rsidR="004F259C" w:rsidRDefault="00927344" w:rsidP="004F259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Certifications</w:t>
      </w:r>
    </w:p>
    <w:p w14:paraId="5ED54443" w14:textId="258DCF02" w:rsidR="00305907" w:rsidRPr="004F259C" w:rsidRDefault="0469F509" w:rsidP="004F259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AWS Certified Solutions Architect – Professional</w:t>
      </w:r>
      <w:r w:rsidR="00305907">
        <w:tab/>
      </w:r>
      <w:r w:rsidR="00305907">
        <w:tab/>
      </w:r>
      <w:r w:rsidR="00305907">
        <w:tab/>
      </w:r>
      <w:r w:rsidRPr="0469F509">
        <w:rPr>
          <w:rFonts w:ascii="Times New Roman" w:eastAsia="Times New Roman" w:hAnsi="Times New Roman" w:cs="Times New Roman"/>
        </w:rPr>
        <w:t xml:space="preserve">            December 2023                   January 2021</w:t>
      </w:r>
    </w:p>
    <w:p w14:paraId="40D1A718" w14:textId="618067B1" w:rsidR="002028AE" w:rsidRPr="00232D7A" w:rsidRDefault="00FF4AD7" w:rsidP="00232D7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AWS Certified Developer – Associate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May 2024</w:t>
      </w:r>
    </w:p>
    <w:p w14:paraId="5065FC1D" w14:textId="341D9E8A" w:rsidR="003576F9" w:rsidRDefault="0469F509" w:rsidP="002028A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Microsoft Azure Administrator</w:t>
      </w:r>
      <w:r w:rsidR="003576F9">
        <w:tab/>
      </w:r>
      <w:r w:rsidR="003576F9">
        <w:tab/>
      </w:r>
      <w:r w:rsidR="003576F9">
        <w:tab/>
      </w:r>
      <w:r w:rsidR="003576F9">
        <w:tab/>
      </w:r>
      <w:r w:rsidR="003576F9">
        <w:tab/>
      </w:r>
      <w:r w:rsidR="003576F9">
        <w:tab/>
      </w:r>
      <w:r w:rsidR="003576F9">
        <w:tab/>
      </w:r>
      <w:r w:rsidRPr="0469F509">
        <w:rPr>
          <w:rFonts w:ascii="Times New Roman" w:eastAsia="Times New Roman" w:hAnsi="Times New Roman" w:cs="Times New Roman"/>
        </w:rPr>
        <w:t xml:space="preserve"> February 2022</w:t>
      </w:r>
    </w:p>
    <w:p w14:paraId="6BF1F096" w14:textId="0BC6AF8D" w:rsidR="00E00CB2" w:rsidRPr="002028AE" w:rsidRDefault="0469F509" w:rsidP="002028A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Microsoft Azure Fundamentals</w:t>
      </w:r>
      <w:r w:rsidR="00E00CB2">
        <w:tab/>
      </w:r>
      <w:r w:rsidR="00E00CB2">
        <w:tab/>
      </w:r>
      <w:r w:rsidR="00E00CB2">
        <w:tab/>
      </w:r>
      <w:r w:rsidR="00E00CB2">
        <w:tab/>
      </w:r>
      <w:r w:rsidR="00E00CB2">
        <w:tab/>
      </w:r>
      <w:r w:rsidR="00E00CB2">
        <w:tab/>
      </w:r>
      <w:r w:rsidRPr="0469F509">
        <w:rPr>
          <w:rFonts w:ascii="Times New Roman" w:eastAsia="Times New Roman" w:hAnsi="Times New Roman" w:cs="Times New Roman"/>
        </w:rPr>
        <w:t xml:space="preserve">            November 2020</w:t>
      </w:r>
    </w:p>
    <w:p w14:paraId="2C985BD5" w14:textId="1E911513" w:rsidR="0469F509" w:rsidRDefault="0469F509" w:rsidP="0469F50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</w:rPr>
        <w:t>GCP – Associate Cloud Engineer</w:t>
      </w:r>
      <w:r>
        <w:tab/>
      </w:r>
      <w:r>
        <w:tab/>
      </w:r>
      <w:r>
        <w:tab/>
      </w:r>
      <w:r>
        <w:tab/>
      </w:r>
      <w:r>
        <w:tab/>
      </w:r>
      <w:r w:rsidRPr="0469F509">
        <w:rPr>
          <w:rFonts w:ascii="Times New Roman" w:eastAsia="Times New Roman" w:hAnsi="Times New Roman" w:cs="Times New Roman"/>
        </w:rPr>
        <w:t xml:space="preserve">                October 2022</w:t>
      </w:r>
    </w:p>
    <w:p w14:paraId="5DA95D6B" w14:textId="77777777" w:rsidR="003A0A78" w:rsidRDefault="003A0A78" w:rsidP="03421B8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4571A8DD" w14:textId="77777777" w:rsidR="00416483" w:rsidRPr="00416483" w:rsidRDefault="03421B82" w:rsidP="03421B8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3421B82">
        <w:rPr>
          <w:rFonts w:ascii="Times New Roman" w:eastAsia="Times New Roman" w:hAnsi="Times New Roman" w:cs="Times New Roman"/>
          <w:sz w:val="32"/>
          <w:szCs w:val="32"/>
        </w:rPr>
        <w:t>Education</w:t>
      </w:r>
    </w:p>
    <w:p w14:paraId="3467FBB4" w14:textId="7AFC7D16" w:rsidR="00416483" w:rsidRPr="00465965" w:rsidRDefault="0469F509" w:rsidP="03421B82">
      <w:pPr>
        <w:tabs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469F509">
        <w:rPr>
          <w:rFonts w:ascii="Times New Roman" w:eastAsia="Times New Roman" w:hAnsi="Times New Roman" w:cs="Times New Roman"/>
          <w:b/>
          <w:bCs/>
        </w:rPr>
        <w:t xml:space="preserve">Bachelor of Science in Business, Management Information Systems                           </w:t>
      </w:r>
      <w:r w:rsidRPr="0469F509">
        <w:rPr>
          <w:rFonts w:ascii="Times New Roman" w:eastAsia="Times New Roman" w:hAnsi="Times New Roman" w:cs="Times New Roman"/>
        </w:rPr>
        <w:t>December 2015</w:t>
      </w:r>
    </w:p>
    <w:p w14:paraId="143004EE" w14:textId="77777777" w:rsidR="00416483" w:rsidRPr="00465965" w:rsidRDefault="03421B82" w:rsidP="03421B82">
      <w:pPr>
        <w:spacing w:after="0" w:line="240" w:lineRule="auto"/>
        <w:rPr>
          <w:rFonts w:ascii="Times New Roman" w:hAnsi="Times New Roman" w:cs="Times New Roman"/>
        </w:rPr>
      </w:pPr>
      <w:r w:rsidRPr="03421B82">
        <w:rPr>
          <w:rFonts w:ascii="Times New Roman" w:eastAsia="Times New Roman" w:hAnsi="Times New Roman" w:cs="Times New Roman"/>
        </w:rPr>
        <w:lastRenderedPageBreak/>
        <w:t xml:space="preserve">Raj Soin College of Business, Wright State University, Dayton, Ohio </w:t>
      </w:r>
    </w:p>
    <w:p w14:paraId="36A9D1CC" w14:textId="3E9D3D30" w:rsidR="008A63F7" w:rsidRPr="00BF61AC" w:rsidRDefault="03421B82" w:rsidP="00A9765B">
      <w:pPr>
        <w:pStyle w:val="ListParagraph"/>
        <w:numPr>
          <w:ilvl w:val="0"/>
          <w:numId w:val="4"/>
        </w:numPr>
        <w:tabs>
          <w:tab w:val="right" w:pos="909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3421B82">
        <w:rPr>
          <w:rFonts w:ascii="Times New Roman" w:eastAsia="Times New Roman" w:hAnsi="Times New Roman" w:cs="Times New Roman"/>
        </w:rPr>
        <w:t>GPA: 3.6/4.0</w:t>
      </w:r>
    </w:p>
    <w:sectPr w:rsidR="008A63F7" w:rsidRPr="00BF61AC" w:rsidSect="00E022E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D5991" w14:textId="77777777" w:rsidR="000D50D5" w:rsidRDefault="000D50D5" w:rsidP="00A05684">
      <w:pPr>
        <w:spacing w:after="0" w:line="240" w:lineRule="auto"/>
      </w:pPr>
      <w:r>
        <w:separator/>
      </w:r>
    </w:p>
  </w:endnote>
  <w:endnote w:type="continuationSeparator" w:id="0">
    <w:p w14:paraId="17C58A44" w14:textId="77777777" w:rsidR="000D50D5" w:rsidRDefault="000D50D5" w:rsidP="00A05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4EE66" w14:textId="77777777" w:rsidR="000D50D5" w:rsidRDefault="000D50D5" w:rsidP="00A05684">
      <w:pPr>
        <w:spacing w:after="0" w:line="240" w:lineRule="auto"/>
      </w:pPr>
      <w:r>
        <w:separator/>
      </w:r>
    </w:p>
  </w:footnote>
  <w:footnote w:type="continuationSeparator" w:id="0">
    <w:p w14:paraId="2C594938" w14:textId="77777777" w:rsidR="000D50D5" w:rsidRDefault="000D50D5" w:rsidP="00A056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42C9"/>
    <w:multiLevelType w:val="hybridMultilevel"/>
    <w:tmpl w:val="ADAC4750"/>
    <w:lvl w:ilvl="0" w:tplc="04090001">
      <w:start w:val="387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95CF5"/>
    <w:multiLevelType w:val="hybridMultilevel"/>
    <w:tmpl w:val="5528773E"/>
    <w:lvl w:ilvl="0" w:tplc="0A804526">
      <w:start w:val="387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15D7A"/>
    <w:multiLevelType w:val="hybridMultilevel"/>
    <w:tmpl w:val="57FCB3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3075C"/>
    <w:multiLevelType w:val="hybridMultilevel"/>
    <w:tmpl w:val="B9628DC0"/>
    <w:lvl w:ilvl="0" w:tplc="7236F6C6">
      <w:start w:val="387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81582"/>
    <w:multiLevelType w:val="hybridMultilevel"/>
    <w:tmpl w:val="4C1AE04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81596"/>
    <w:multiLevelType w:val="hybridMultilevel"/>
    <w:tmpl w:val="96C8FD64"/>
    <w:lvl w:ilvl="0" w:tplc="2D300AB8">
      <w:start w:val="387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00412"/>
    <w:multiLevelType w:val="hybridMultilevel"/>
    <w:tmpl w:val="611AC18C"/>
    <w:lvl w:ilvl="0" w:tplc="6EE259E0">
      <w:start w:val="387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3C32F8"/>
    <w:multiLevelType w:val="hybridMultilevel"/>
    <w:tmpl w:val="B3E039FC"/>
    <w:lvl w:ilvl="0" w:tplc="C0C603A8">
      <w:start w:val="387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B491E"/>
    <w:multiLevelType w:val="hybridMultilevel"/>
    <w:tmpl w:val="D6FC0700"/>
    <w:lvl w:ilvl="0" w:tplc="1D1037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7732E"/>
    <w:multiLevelType w:val="hybridMultilevel"/>
    <w:tmpl w:val="2744DE36"/>
    <w:lvl w:ilvl="0" w:tplc="E9E4577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BDE0BE5"/>
    <w:multiLevelType w:val="hybridMultilevel"/>
    <w:tmpl w:val="09346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D090A"/>
    <w:multiLevelType w:val="hybridMultilevel"/>
    <w:tmpl w:val="6EBEF324"/>
    <w:lvl w:ilvl="0" w:tplc="C8760B80">
      <w:start w:val="3879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73BF0"/>
    <w:multiLevelType w:val="hybridMultilevel"/>
    <w:tmpl w:val="9CAE58A0"/>
    <w:lvl w:ilvl="0" w:tplc="3698D98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FF32E3"/>
    <w:multiLevelType w:val="hybridMultilevel"/>
    <w:tmpl w:val="8C2633E0"/>
    <w:lvl w:ilvl="0" w:tplc="5F06FF5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94C43"/>
    <w:multiLevelType w:val="hybridMultilevel"/>
    <w:tmpl w:val="FFD8A858"/>
    <w:lvl w:ilvl="0" w:tplc="E7D4531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8309F"/>
    <w:multiLevelType w:val="hybridMultilevel"/>
    <w:tmpl w:val="82D0CB84"/>
    <w:lvl w:ilvl="0" w:tplc="B2560CF6">
      <w:start w:val="387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555045">
    <w:abstractNumId w:val="2"/>
  </w:num>
  <w:num w:numId="2" w16cid:durableId="885145165">
    <w:abstractNumId w:val="8"/>
  </w:num>
  <w:num w:numId="3" w16cid:durableId="1157650677">
    <w:abstractNumId w:val="13"/>
  </w:num>
  <w:num w:numId="4" w16cid:durableId="839269071">
    <w:abstractNumId w:val="4"/>
  </w:num>
  <w:num w:numId="5" w16cid:durableId="1188564120">
    <w:abstractNumId w:val="14"/>
  </w:num>
  <w:num w:numId="6" w16cid:durableId="844904394">
    <w:abstractNumId w:val="9"/>
  </w:num>
  <w:num w:numId="7" w16cid:durableId="1420366999">
    <w:abstractNumId w:val="12"/>
  </w:num>
  <w:num w:numId="8" w16cid:durableId="773944917">
    <w:abstractNumId w:val="1"/>
  </w:num>
  <w:num w:numId="9" w16cid:durableId="2036349348">
    <w:abstractNumId w:val="3"/>
  </w:num>
  <w:num w:numId="10" w16cid:durableId="644890085">
    <w:abstractNumId w:val="7"/>
  </w:num>
  <w:num w:numId="11" w16cid:durableId="1685552947">
    <w:abstractNumId w:val="11"/>
  </w:num>
  <w:num w:numId="12" w16cid:durableId="1806698743">
    <w:abstractNumId w:val="6"/>
  </w:num>
  <w:num w:numId="13" w16cid:durableId="1823081061">
    <w:abstractNumId w:val="5"/>
  </w:num>
  <w:num w:numId="14" w16cid:durableId="1508711310">
    <w:abstractNumId w:val="15"/>
  </w:num>
  <w:num w:numId="15" w16cid:durableId="1715154000">
    <w:abstractNumId w:val="0"/>
  </w:num>
  <w:num w:numId="16" w16cid:durableId="21249530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D0A"/>
    <w:rsid w:val="00013AF1"/>
    <w:rsid w:val="000160A2"/>
    <w:rsid w:val="00053631"/>
    <w:rsid w:val="00064603"/>
    <w:rsid w:val="00070DD6"/>
    <w:rsid w:val="00085176"/>
    <w:rsid w:val="0008777A"/>
    <w:rsid w:val="00090F98"/>
    <w:rsid w:val="000A21CB"/>
    <w:rsid w:val="000B17CB"/>
    <w:rsid w:val="000B1B2D"/>
    <w:rsid w:val="000C1083"/>
    <w:rsid w:val="000C2790"/>
    <w:rsid w:val="000D1B5C"/>
    <w:rsid w:val="000D38A9"/>
    <w:rsid w:val="000D50D5"/>
    <w:rsid w:val="000E0BDA"/>
    <w:rsid w:val="000E24AD"/>
    <w:rsid w:val="000E7002"/>
    <w:rsid w:val="000F1F4B"/>
    <w:rsid w:val="001611A8"/>
    <w:rsid w:val="001706F8"/>
    <w:rsid w:val="00186EC5"/>
    <w:rsid w:val="001A006E"/>
    <w:rsid w:val="001A115F"/>
    <w:rsid w:val="001A6CB9"/>
    <w:rsid w:val="001F1174"/>
    <w:rsid w:val="001F67A7"/>
    <w:rsid w:val="001F754D"/>
    <w:rsid w:val="002028AE"/>
    <w:rsid w:val="00206F40"/>
    <w:rsid w:val="00210665"/>
    <w:rsid w:val="0021557E"/>
    <w:rsid w:val="00215B43"/>
    <w:rsid w:val="0021601C"/>
    <w:rsid w:val="00220B99"/>
    <w:rsid w:val="00225937"/>
    <w:rsid w:val="00232D7A"/>
    <w:rsid w:val="00234D40"/>
    <w:rsid w:val="002403EA"/>
    <w:rsid w:val="00272A2D"/>
    <w:rsid w:val="0027324A"/>
    <w:rsid w:val="00280595"/>
    <w:rsid w:val="00280F85"/>
    <w:rsid w:val="002874F3"/>
    <w:rsid w:val="002907FE"/>
    <w:rsid w:val="00296BA3"/>
    <w:rsid w:val="002A0FD7"/>
    <w:rsid w:val="002A14ED"/>
    <w:rsid w:val="002D7528"/>
    <w:rsid w:val="002F43A2"/>
    <w:rsid w:val="00301224"/>
    <w:rsid w:val="00304DEA"/>
    <w:rsid w:val="00305907"/>
    <w:rsid w:val="00314823"/>
    <w:rsid w:val="0034783D"/>
    <w:rsid w:val="003568AD"/>
    <w:rsid w:val="003576F9"/>
    <w:rsid w:val="00386F2F"/>
    <w:rsid w:val="00393CD9"/>
    <w:rsid w:val="003A0A78"/>
    <w:rsid w:val="003A172B"/>
    <w:rsid w:val="003A1921"/>
    <w:rsid w:val="003B6B3A"/>
    <w:rsid w:val="003C6818"/>
    <w:rsid w:val="003C6C21"/>
    <w:rsid w:val="003D7FBF"/>
    <w:rsid w:val="003E78CA"/>
    <w:rsid w:val="003F1BD9"/>
    <w:rsid w:val="003F26AB"/>
    <w:rsid w:val="00416483"/>
    <w:rsid w:val="00440F01"/>
    <w:rsid w:val="004412DE"/>
    <w:rsid w:val="00444D0A"/>
    <w:rsid w:val="00465965"/>
    <w:rsid w:val="00470CB7"/>
    <w:rsid w:val="0047307D"/>
    <w:rsid w:val="004813FA"/>
    <w:rsid w:val="004933CC"/>
    <w:rsid w:val="004A336C"/>
    <w:rsid w:val="004C0884"/>
    <w:rsid w:val="004F259C"/>
    <w:rsid w:val="004F5342"/>
    <w:rsid w:val="0053F150"/>
    <w:rsid w:val="00554C4E"/>
    <w:rsid w:val="0056667C"/>
    <w:rsid w:val="005934A7"/>
    <w:rsid w:val="00593979"/>
    <w:rsid w:val="00594625"/>
    <w:rsid w:val="00594798"/>
    <w:rsid w:val="005A2618"/>
    <w:rsid w:val="005A66BE"/>
    <w:rsid w:val="005A7381"/>
    <w:rsid w:val="005B20D0"/>
    <w:rsid w:val="005E4B37"/>
    <w:rsid w:val="005E7DF2"/>
    <w:rsid w:val="00613146"/>
    <w:rsid w:val="006332CC"/>
    <w:rsid w:val="006421E7"/>
    <w:rsid w:val="006500F9"/>
    <w:rsid w:val="006525C8"/>
    <w:rsid w:val="00665124"/>
    <w:rsid w:val="00673219"/>
    <w:rsid w:val="006812D1"/>
    <w:rsid w:val="006A36D3"/>
    <w:rsid w:val="006D55D7"/>
    <w:rsid w:val="006F1506"/>
    <w:rsid w:val="007056C5"/>
    <w:rsid w:val="00714E27"/>
    <w:rsid w:val="00720FA7"/>
    <w:rsid w:val="00767A20"/>
    <w:rsid w:val="00772002"/>
    <w:rsid w:val="00790C63"/>
    <w:rsid w:val="007A6381"/>
    <w:rsid w:val="007C2837"/>
    <w:rsid w:val="007C4FCB"/>
    <w:rsid w:val="007F61BD"/>
    <w:rsid w:val="007F7973"/>
    <w:rsid w:val="008023DB"/>
    <w:rsid w:val="008167A7"/>
    <w:rsid w:val="008220D7"/>
    <w:rsid w:val="00833D1F"/>
    <w:rsid w:val="00836017"/>
    <w:rsid w:val="008658E6"/>
    <w:rsid w:val="008A63F7"/>
    <w:rsid w:val="008B558A"/>
    <w:rsid w:val="008C5FA9"/>
    <w:rsid w:val="008D2E94"/>
    <w:rsid w:val="008E7D15"/>
    <w:rsid w:val="008F363C"/>
    <w:rsid w:val="00900789"/>
    <w:rsid w:val="00903154"/>
    <w:rsid w:val="009043C7"/>
    <w:rsid w:val="00910979"/>
    <w:rsid w:val="00927344"/>
    <w:rsid w:val="00935740"/>
    <w:rsid w:val="00935DEE"/>
    <w:rsid w:val="00945F35"/>
    <w:rsid w:val="00952C1E"/>
    <w:rsid w:val="00955968"/>
    <w:rsid w:val="00955B5D"/>
    <w:rsid w:val="00963F9E"/>
    <w:rsid w:val="00974A51"/>
    <w:rsid w:val="0098252E"/>
    <w:rsid w:val="009A042A"/>
    <w:rsid w:val="009A2278"/>
    <w:rsid w:val="009A3936"/>
    <w:rsid w:val="009A4156"/>
    <w:rsid w:val="009B52D3"/>
    <w:rsid w:val="009C183C"/>
    <w:rsid w:val="009E2050"/>
    <w:rsid w:val="009E5EBD"/>
    <w:rsid w:val="009F4520"/>
    <w:rsid w:val="00A05684"/>
    <w:rsid w:val="00A06156"/>
    <w:rsid w:val="00A117F0"/>
    <w:rsid w:val="00A20938"/>
    <w:rsid w:val="00A47B6E"/>
    <w:rsid w:val="00A65CAF"/>
    <w:rsid w:val="00A723B5"/>
    <w:rsid w:val="00A732CD"/>
    <w:rsid w:val="00A8515C"/>
    <w:rsid w:val="00A90E27"/>
    <w:rsid w:val="00A9765B"/>
    <w:rsid w:val="00AE49B6"/>
    <w:rsid w:val="00B17009"/>
    <w:rsid w:val="00B43105"/>
    <w:rsid w:val="00B562AA"/>
    <w:rsid w:val="00B607CE"/>
    <w:rsid w:val="00B879A1"/>
    <w:rsid w:val="00BD6818"/>
    <w:rsid w:val="00BE18E3"/>
    <w:rsid w:val="00BE2C0D"/>
    <w:rsid w:val="00BF61AC"/>
    <w:rsid w:val="00C06770"/>
    <w:rsid w:val="00C07B4A"/>
    <w:rsid w:val="00C20DF5"/>
    <w:rsid w:val="00C21E5B"/>
    <w:rsid w:val="00C25EB2"/>
    <w:rsid w:val="00C326A2"/>
    <w:rsid w:val="00C37A0C"/>
    <w:rsid w:val="00C46E12"/>
    <w:rsid w:val="00C6503B"/>
    <w:rsid w:val="00C65635"/>
    <w:rsid w:val="00C67765"/>
    <w:rsid w:val="00C74E6C"/>
    <w:rsid w:val="00C91D9E"/>
    <w:rsid w:val="00CA5A24"/>
    <w:rsid w:val="00CB05A3"/>
    <w:rsid w:val="00CC1308"/>
    <w:rsid w:val="00CC514A"/>
    <w:rsid w:val="00CE7A62"/>
    <w:rsid w:val="00CF3155"/>
    <w:rsid w:val="00D07362"/>
    <w:rsid w:val="00D11A10"/>
    <w:rsid w:val="00D255F5"/>
    <w:rsid w:val="00D33F97"/>
    <w:rsid w:val="00D55A82"/>
    <w:rsid w:val="00D65A2C"/>
    <w:rsid w:val="00D76A68"/>
    <w:rsid w:val="00D80FFD"/>
    <w:rsid w:val="00D84ABC"/>
    <w:rsid w:val="00D977B9"/>
    <w:rsid w:val="00DB628B"/>
    <w:rsid w:val="00DC3DA9"/>
    <w:rsid w:val="00DC46DD"/>
    <w:rsid w:val="00DD020D"/>
    <w:rsid w:val="00DD2A5F"/>
    <w:rsid w:val="00DD7812"/>
    <w:rsid w:val="00DE1276"/>
    <w:rsid w:val="00DE280F"/>
    <w:rsid w:val="00DE6262"/>
    <w:rsid w:val="00DF70C0"/>
    <w:rsid w:val="00E00CB2"/>
    <w:rsid w:val="00E022E0"/>
    <w:rsid w:val="00E11164"/>
    <w:rsid w:val="00E1254F"/>
    <w:rsid w:val="00E16E95"/>
    <w:rsid w:val="00E2100B"/>
    <w:rsid w:val="00E23E76"/>
    <w:rsid w:val="00E268D6"/>
    <w:rsid w:val="00E46899"/>
    <w:rsid w:val="00E56CAE"/>
    <w:rsid w:val="00E613EB"/>
    <w:rsid w:val="00E71776"/>
    <w:rsid w:val="00E7324D"/>
    <w:rsid w:val="00E87C26"/>
    <w:rsid w:val="00E95466"/>
    <w:rsid w:val="00EA5156"/>
    <w:rsid w:val="00EB6D2A"/>
    <w:rsid w:val="00EB7622"/>
    <w:rsid w:val="00EC3398"/>
    <w:rsid w:val="00EC7DDC"/>
    <w:rsid w:val="00ED445A"/>
    <w:rsid w:val="00ED75DA"/>
    <w:rsid w:val="00F21494"/>
    <w:rsid w:val="00F2391A"/>
    <w:rsid w:val="00F33409"/>
    <w:rsid w:val="00F45E9D"/>
    <w:rsid w:val="00F53E0F"/>
    <w:rsid w:val="00F660F1"/>
    <w:rsid w:val="00FA151F"/>
    <w:rsid w:val="00FC48EE"/>
    <w:rsid w:val="00FD4CBC"/>
    <w:rsid w:val="00FF20EA"/>
    <w:rsid w:val="00FF4AD7"/>
    <w:rsid w:val="00FF5F9F"/>
    <w:rsid w:val="03421B82"/>
    <w:rsid w:val="0365E86A"/>
    <w:rsid w:val="0469F509"/>
    <w:rsid w:val="08B75B0B"/>
    <w:rsid w:val="0C68B009"/>
    <w:rsid w:val="1A728DD2"/>
    <w:rsid w:val="1EACBAA0"/>
    <w:rsid w:val="1F8D57E1"/>
    <w:rsid w:val="227BF5F8"/>
    <w:rsid w:val="24B87EB4"/>
    <w:rsid w:val="254921C9"/>
    <w:rsid w:val="29CA7546"/>
    <w:rsid w:val="2AECDB60"/>
    <w:rsid w:val="3405F813"/>
    <w:rsid w:val="38BF8D30"/>
    <w:rsid w:val="39D4EDC6"/>
    <w:rsid w:val="3C88D613"/>
    <w:rsid w:val="45180B25"/>
    <w:rsid w:val="492D3CC5"/>
    <w:rsid w:val="51354B69"/>
    <w:rsid w:val="525E0E97"/>
    <w:rsid w:val="5979AD6F"/>
    <w:rsid w:val="5FE177DF"/>
    <w:rsid w:val="63475A6F"/>
    <w:rsid w:val="637AB6B0"/>
    <w:rsid w:val="6B61FE38"/>
    <w:rsid w:val="6BC3C8E0"/>
    <w:rsid w:val="6F9AB521"/>
    <w:rsid w:val="7170AAA8"/>
    <w:rsid w:val="71D6F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A40E8"/>
  <w15:docId w15:val="{54CC938A-520F-4686-BAD1-98A14E00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D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684"/>
  </w:style>
  <w:style w:type="paragraph" w:styleId="Footer">
    <w:name w:val="footer"/>
    <w:basedOn w:val="Normal"/>
    <w:link w:val="FooterChar"/>
    <w:uiPriority w:val="99"/>
    <w:unhideWhenUsed/>
    <w:rsid w:val="00A05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684"/>
  </w:style>
  <w:style w:type="paragraph" w:styleId="BalloonText">
    <w:name w:val="Balloon Text"/>
    <w:basedOn w:val="Normal"/>
    <w:link w:val="BalloonTextChar"/>
    <w:uiPriority w:val="99"/>
    <w:semiHidden/>
    <w:unhideWhenUsed/>
    <w:rsid w:val="000E0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B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15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F8421-604E-459D-9F49-5FE65A551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832</Words>
  <Characters>4749</Characters>
  <Application>Microsoft Office Word</Application>
  <DocSecurity>0</DocSecurity>
  <Lines>39</Lines>
  <Paragraphs>11</Paragraphs>
  <ScaleCrop>false</ScaleCrop>
  <Company>Microsoft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 Munoz</dc:creator>
  <cp:lastModifiedBy>Alfred Munoz</cp:lastModifiedBy>
  <cp:revision>133</cp:revision>
  <cp:lastPrinted>2023-10-27T17:54:00Z</cp:lastPrinted>
  <dcterms:created xsi:type="dcterms:W3CDTF">2019-06-17T22:48:00Z</dcterms:created>
  <dcterms:modified xsi:type="dcterms:W3CDTF">2026-06-20T00:56:00Z</dcterms:modified>
</cp:coreProperties>
</file>